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B55" w:rsidRPr="004370B1" w:rsidRDefault="00BD4B55" w:rsidP="00BD4B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B55" w:rsidRPr="004370B1" w:rsidRDefault="00BD4B55" w:rsidP="00BD4B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BD4B55" w:rsidRPr="004370B1" w:rsidRDefault="00BD4B55" w:rsidP="00BD4B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BD4B55" w:rsidRPr="00191240" w:rsidRDefault="00BD4B55" w:rsidP="00BD4B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BD4B55" w:rsidRPr="00191240" w:rsidRDefault="00BD4B55" w:rsidP="00BD4B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D4B55" w:rsidRPr="00191240" w:rsidRDefault="00BD4B55" w:rsidP="00BD4B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BD4B55" w:rsidRPr="00191240" w:rsidRDefault="00BD4B55" w:rsidP="00BD4B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D4B55" w:rsidRPr="004370B1" w:rsidRDefault="00BD4B55" w:rsidP="00BD4B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BD4B55" w:rsidRPr="004370B1" w:rsidRDefault="00BD4B55" w:rsidP="00BD4B55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BD4B55" w:rsidRPr="00317A87" w:rsidRDefault="00BD4B55" w:rsidP="00BD4B5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101</w:t>
      </w:r>
    </w:p>
    <w:p w:rsidR="00BD4B55" w:rsidRDefault="00BD4B55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131657" w:rsidRDefault="00EF67F8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затвердження пр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є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:rsidR="00984DEA" w:rsidRDefault="00526F76" w:rsidP="00984D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E11CB">
        <w:rPr>
          <w:rFonts w:ascii="Times New Roman" w:hAnsi="Times New Roman" w:cs="Times New Roman"/>
          <w:b/>
          <w:sz w:val="28"/>
          <w:szCs w:val="28"/>
          <w:lang w:val="uk-UA"/>
        </w:rPr>
        <w:t>з метою встановлення</w:t>
      </w:r>
    </w:p>
    <w:p w:rsidR="001E11CB" w:rsidRDefault="001E11CB" w:rsidP="001E11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земельного сервітуту 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94139">
        <w:rPr>
          <w:rFonts w:ascii="Times New Roman" w:hAnsi="Times New Roman" w:cs="Times New Roman"/>
          <w:b/>
          <w:sz w:val="28"/>
          <w:szCs w:val="28"/>
          <w:lang w:val="uk-UA"/>
        </w:rPr>
        <w:t>Дишлюк</w:t>
      </w:r>
      <w:proofErr w:type="spellEnd"/>
      <w:r w:rsidR="008941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26F76" w:rsidRPr="00FF335C" w:rsidRDefault="00526F76" w:rsidP="001E11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51C61" w:rsidRDefault="00526F76" w:rsidP="00EF67F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proofErr w:type="spellStart"/>
      <w:r w:rsidRPr="0026798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EF67F8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на право на розміщення тимчасової споруди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(малої архітектурної форми)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комунальної власності житлової та громадської забудови (землі запасу)</w:t>
      </w:r>
      <w:r w:rsidR="00984DEA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EF67F8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, частиною 1 статті 59 З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акону України «Про місцеве с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9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8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99,100,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2,12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4¹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984DE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84DEA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984DEA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E11CB" w:rsidRPr="00FF335C" w:rsidRDefault="001E11CB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1E11CB" w:rsidRPr="00FF335C" w:rsidRDefault="00EF67F8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на право на розміщення тимчасової споруди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(малої архітектурної форми)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комунальної власності житлової та громадської забудови (землі запасу)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37D8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94139">
        <w:rPr>
          <w:rFonts w:ascii="Times New Roman" w:hAnsi="Times New Roman" w:cs="Times New Roman"/>
          <w:sz w:val="28"/>
          <w:szCs w:val="28"/>
          <w:lang w:val="uk-UA"/>
        </w:rPr>
        <w:t>Дишлюк</w:t>
      </w:r>
      <w:proofErr w:type="spellEnd"/>
      <w:r w:rsidR="00894139">
        <w:rPr>
          <w:rFonts w:ascii="Times New Roman" w:hAnsi="Times New Roman" w:cs="Times New Roman"/>
          <w:sz w:val="28"/>
          <w:szCs w:val="28"/>
          <w:lang w:val="uk-UA"/>
        </w:rPr>
        <w:t xml:space="preserve"> Віті Олександрівні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94139">
        <w:rPr>
          <w:rFonts w:ascii="Times New Roman" w:hAnsi="Times New Roman" w:cs="Times New Roman"/>
          <w:sz w:val="28"/>
          <w:szCs w:val="28"/>
          <w:lang w:val="uk-UA"/>
        </w:rPr>
        <w:t>847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894139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94139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94139">
        <w:rPr>
          <w:rFonts w:ascii="Times New Roman" w:hAnsi="Times New Roman" w:cs="Times New Roman"/>
          <w:sz w:val="28"/>
          <w:szCs w:val="28"/>
          <w:lang w:val="uk-UA"/>
        </w:rPr>
        <w:t>047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94139"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4139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94139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894139">
        <w:rPr>
          <w:rFonts w:ascii="Times New Roman" w:hAnsi="Times New Roman" w:cs="Times New Roman"/>
          <w:sz w:val="28"/>
          <w:szCs w:val="28"/>
          <w:lang w:val="uk-UA"/>
        </w:rPr>
        <w:t>Центральна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E11CB" w:rsidRDefault="00EF67F8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1E11C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земельний сервітут на право на розміщення тимчасової споруди (малої архітектурної форми)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із земель комунальної власності житлової та громадської забудови (землі запасу)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894139">
        <w:rPr>
          <w:rFonts w:ascii="Times New Roman" w:hAnsi="Times New Roman" w:cs="Times New Roman"/>
          <w:sz w:val="28"/>
          <w:szCs w:val="28"/>
          <w:lang w:val="uk-UA"/>
        </w:rPr>
        <w:t>0523484700:14:004:0047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94139">
        <w:rPr>
          <w:rFonts w:ascii="Times New Roman" w:hAnsi="Times New Roman" w:cs="Times New Roman"/>
          <w:sz w:val="28"/>
          <w:szCs w:val="28"/>
          <w:lang w:val="uk-UA"/>
        </w:rPr>
        <w:t xml:space="preserve"> площею 0,0200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- 03.07 Для будівництва та обслуговування будівель торгівлі, яка розташована </w:t>
      </w:r>
      <w:r w:rsidR="00894139">
        <w:rPr>
          <w:rFonts w:ascii="Times New Roman" w:hAnsi="Times New Roman" w:cs="Times New Roman"/>
          <w:sz w:val="28"/>
          <w:szCs w:val="28"/>
          <w:lang w:val="uk-UA"/>
        </w:rPr>
        <w:t>с. Розкопане Вінницького району</w:t>
      </w:r>
      <w:r w:rsidR="0089413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94139">
        <w:rPr>
          <w:rFonts w:ascii="Times New Roman" w:hAnsi="Times New Roman" w:cs="Times New Roman"/>
          <w:sz w:val="28"/>
          <w:szCs w:val="28"/>
          <w:lang w:val="uk-UA"/>
        </w:rPr>
        <w:t xml:space="preserve"> по вул. Центральна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строком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на 7 (сім) років,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розмір п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лат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за встановлення земельного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lastRenderedPageBreak/>
        <w:t>сервітуту встановити на рівні 6% від нормативної грошової оцінки земельної ділянки в рік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1E11CB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E11CB" w:rsidRPr="001E11CB" w:rsidRDefault="00EF67F8" w:rsidP="001E11C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4749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му</w:t>
      </w:r>
      <w:proofErr w:type="spellEnd"/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Волинському С.О.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E11CB"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укласти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894139">
        <w:rPr>
          <w:rFonts w:ascii="Times New Roman" w:hAnsi="Times New Roman" w:cs="Times New Roman"/>
          <w:sz w:val="28"/>
          <w:szCs w:val="28"/>
          <w:lang w:val="uk-UA"/>
        </w:rPr>
        <w:t>кою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94139">
        <w:rPr>
          <w:rFonts w:ascii="Times New Roman" w:hAnsi="Times New Roman" w:cs="Times New Roman"/>
          <w:sz w:val="28"/>
          <w:szCs w:val="28"/>
          <w:lang w:val="uk-UA"/>
        </w:rPr>
        <w:t>Дишлюк</w:t>
      </w:r>
      <w:proofErr w:type="spellEnd"/>
      <w:r w:rsidR="00894139">
        <w:rPr>
          <w:rFonts w:ascii="Times New Roman" w:hAnsi="Times New Roman" w:cs="Times New Roman"/>
          <w:sz w:val="28"/>
          <w:szCs w:val="28"/>
          <w:lang w:val="uk-UA"/>
        </w:rPr>
        <w:t xml:space="preserve"> Вітою Олександрівною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договір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="001E11CB" w:rsidRPr="007F052B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 на земельній ділянці житлової та громадської забудови комунальної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E11C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894139">
        <w:rPr>
          <w:rFonts w:ascii="Times New Roman" w:hAnsi="Times New Roman" w:cs="Times New Roman"/>
          <w:sz w:val="28"/>
          <w:szCs w:val="28"/>
          <w:lang w:val="uk-UA"/>
        </w:rPr>
        <w:t>0523484700:14:004:0047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94139">
        <w:rPr>
          <w:rFonts w:ascii="Times New Roman" w:hAnsi="Times New Roman" w:cs="Times New Roman"/>
          <w:sz w:val="28"/>
          <w:szCs w:val="28"/>
          <w:lang w:val="uk-UA"/>
        </w:rPr>
        <w:t xml:space="preserve"> площею 0,0200 </w:t>
      </w:r>
      <w:r w:rsidR="001E11C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цільовим призначенням - 03.07 Для будівництва та обслуговування будівель торгівлі, яка розташована </w:t>
      </w:r>
      <w:r w:rsidR="00894139">
        <w:rPr>
          <w:rFonts w:ascii="Times New Roman" w:hAnsi="Times New Roman" w:cs="Times New Roman"/>
          <w:sz w:val="28"/>
          <w:szCs w:val="28"/>
          <w:lang w:val="uk-UA"/>
        </w:rPr>
        <w:t>с. Розкопане Вінницького району</w:t>
      </w:r>
      <w:r w:rsidR="0089413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94139">
        <w:rPr>
          <w:rFonts w:ascii="Times New Roman" w:hAnsi="Times New Roman" w:cs="Times New Roman"/>
          <w:sz w:val="28"/>
          <w:szCs w:val="28"/>
          <w:lang w:val="uk-UA"/>
        </w:rPr>
        <w:t xml:space="preserve"> по вул. Центральна.</w:t>
      </w:r>
    </w:p>
    <w:p w:rsidR="001E11CB" w:rsidRDefault="00EF67F8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146DAF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довкілля,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раціонального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надр</w:t>
      </w:r>
      <w:r w:rsidR="00E5459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E11CB" w:rsidRPr="001E11CB" w:rsidRDefault="001E11CB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Pr="001E11CB" w:rsidRDefault="00EF67F8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1E11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1E11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</w:t>
      </w:r>
      <w:r w:rsidR="00526F76" w:rsidRPr="001E11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1E11CB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1E11CB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004" w:rsidRDefault="00627004" w:rsidP="00C21C61">
      <w:pPr>
        <w:spacing w:after="0" w:line="240" w:lineRule="auto"/>
      </w:pPr>
      <w:r>
        <w:separator/>
      </w:r>
    </w:p>
  </w:endnote>
  <w:endnote w:type="continuationSeparator" w:id="0">
    <w:p w:rsidR="00627004" w:rsidRDefault="0062700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004" w:rsidRDefault="00627004" w:rsidP="00C21C61">
      <w:pPr>
        <w:spacing w:after="0" w:line="240" w:lineRule="auto"/>
      </w:pPr>
      <w:r>
        <w:separator/>
      </w:r>
    </w:p>
  </w:footnote>
  <w:footnote w:type="continuationSeparator" w:id="0">
    <w:p w:rsidR="00627004" w:rsidRDefault="0062700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76CE"/>
    <w:rsid w:val="001312F3"/>
    <w:rsid w:val="00144B85"/>
    <w:rsid w:val="00146791"/>
    <w:rsid w:val="00146DAF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11CB"/>
    <w:rsid w:val="001E5997"/>
    <w:rsid w:val="00201322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03CC5"/>
    <w:rsid w:val="00410BCA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27004"/>
    <w:rsid w:val="00637843"/>
    <w:rsid w:val="0064373E"/>
    <w:rsid w:val="006456BA"/>
    <w:rsid w:val="00652F71"/>
    <w:rsid w:val="0066176E"/>
    <w:rsid w:val="00672465"/>
    <w:rsid w:val="0067474C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67CA0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94139"/>
    <w:rsid w:val="008A72DE"/>
    <w:rsid w:val="008B50BE"/>
    <w:rsid w:val="008C0418"/>
    <w:rsid w:val="008C0F17"/>
    <w:rsid w:val="008D1959"/>
    <w:rsid w:val="008E4763"/>
    <w:rsid w:val="008F2EA9"/>
    <w:rsid w:val="00903BAB"/>
    <w:rsid w:val="00905094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4DEA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37D8E"/>
    <w:rsid w:val="00A415D9"/>
    <w:rsid w:val="00A41D87"/>
    <w:rsid w:val="00A42F91"/>
    <w:rsid w:val="00A466A7"/>
    <w:rsid w:val="00A523C1"/>
    <w:rsid w:val="00A57D5D"/>
    <w:rsid w:val="00A71661"/>
    <w:rsid w:val="00A82938"/>
    <w:rsid w:val="00A86F2A"/>
    <w:rsid w:val="00A959A4"/>
    <w:rsid w:val="00A970AA"/>
    <w:rsid w:val="00AA07DE"/>
    <w:rsid w:val="00AB367F"/>
    <w:rsid w:val="00AB6D1D"/>
    <w:rsid w:val="00AC14C5"/>
    <w:rsid w:val="00AC29E0"/>
    <w:rsid w:val="00AC2AAB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169A2"/>
    <w:rsid w:val="00B23DED"/>
    <w:rsid w:val="00B307CD"/>
    <w:rsid w:val="00B71D6F"/>
    <w:rsid w:val="00B72614"/>
    <w:rsid w:val="00B7394B"/>
    <w:rsid w:val="00B832C3"/>
    <w:rsid w:val="00BC5E8B"/>
    <w:rsid w:val="00BD09B4"/>
    <w:rsid w:val="00BD4B55"/>
    <w:rsid w:val="00BD572D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2B5E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B5759"/>
    <w:rsid w:val="00DE5368"/>
    <w:rsid w:val="00DE76D0"/>
    <w:rsid w:val="00E23C1E"/>
    <w:rsid w:val="00E34F58"/>
    <w:rsid w:val="00E40A79"/>
    <w:rsid w:val="00E45F9D"/>
    <w:rsid w:val="00E54590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51B2"/>
    <w:rsid w:val="00EF67F8"/>
    <w:rsid w:val="00F0087C"/>
    <w:rsid w:val="00F01A9D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50D2D-9ABE-427B-84C0-C603D7C71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11</cp:revision>
  <cp:lastPrinted>2024-08-30T07:02:00Z</cp:lastPrinted>
  <dcterms:created xsi:type="dcterms:W3CDTF">2024-08-30T07:00:00Z</dcterms:created>
  <dcterms:modified xsi:type="dcterms:W3CDTF">2025-02-25T12:08:00Z</dcterms:modified>
</cp:coreProperties>
</file>